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D4E5" w14:textId="74E4ADE2" w:rsidR="00C64012" w:rsidRDefault="00C64012"/>
    <w:p w14:paraId="03EFA506" w14:textId="61734FD2" w:rsidR="00C64012" w:rsidRDefault="00C64012">
      <w:r>
        <w:t>RIO DE JANEIRO,_____ DE _________________DE______</w:t>
      </w:r>
      <w:r w:rsidR="00BB6370">
        <w:t>____</w:t>
      </w:r>
      <w:r>
        <w:t>.</w:t>
      </w:r>
    </w:p>
    <w:p w14:paraId="1FCA1949" w14:textId="7129ACB0" w:rsidR="00B874CB" w:rsidRDefault="00B874CB">
      <w:r>
        <w:t xml:space="preserve">Modalidade: </w:t>
      </w:r>
      <w:r w:rsidR="00BA3FE3">
        <w:t>________________________________________.</w:t>
      </w:r>
    </w:p>
    <w:p w14:paraId="42FB35E2" w14:textId="7AB9E559" w:rsidR="00C64012" w:rsidRDefault="00C64012">
      <w:r>
        <w:t>TÍTULO:________________________________________________________________________________________________________________________________________________________________________________________________________________________________________________________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589"/>
        <w:gridCol w:w="3496"/>
        <w:gridCol w:w="3496"/>
      </w:tblGrid>
      <w:tr w:rsidR="00C64012" w14:paraId="22A1601F" w14:textId="77777777" w:rsidTr="00C64012">
        <w:tc>
          <w:tcPr>
            <w:tcW w:w="1413" w:type="dxa"/>
          </w:tcPr>
          <w:p w14:paraId="438A6801" w14:textId="6A562E28" w:rsidR="00C64012" w:rsidRDefault="00C64012" w:rsidP="00C64012">
            <w:pPr>
              <w:jc w:val="center"/>
            </w:pPr>
            <w:r>
              <w:t>DRE</w:t>
            </w:r>
          </w:p>
        </w:tc>
        <w:tc>
          <w:tcPr>
            <w:tcW w:w="5589" w:type="dxa"/>
          </w:tcPr>
          <w:p w14:paraId="2FC4BAB7" w14:textId="3BE03ABD" w:rsidR="00C64012" w:rsidRDefault="00C64012" w:rsidP="00C64012">
            <w:pPr>
              <w:jc w:val="center"/>
            </w:pPr>
            <w:r>
              <w:t>ALUNO</w:t>
            </w:r>
          </w:p>
        </w:tc>
        <w:tc>
          <w:tcPr>
            <w:tcW w:w="3496" w:type="dxa"/>
          </w:tcPr>
          <w:p w14:paraId="293BDBD8" w14:textId="09467E75" w:rsidR="00C64012" w:rsidRDefault="00C64012" w:rsidP="00C64012">
            <w:r>
              <w:t>RESULTADO (*)</w:t>
            </w:r>
          </w:p>
        </w:tc>
        <w:tc>
          <w:tcPr>
            <w:tcW w:w="3496" w:type="dxa"/>
          </w:tcPr>
          <w:p w14:paraId="786DAD61" w14:textId="5294DC6F" w:rsidR="00C64012" w:rsidRDefault="00C64012">
            <w:r>
              <w:t>NOTA</w:t>
            </w:r>
          </w:p>
        </w:tc>
      </w:tr>
      <w:tr w:rsidR="00C64012" w14:paraId="467DD964" w14:textId="77777777" w:rsidTr="00C64012">
        <w:tc>
          <w:tcPr>
            <w:tcW w:w="1413" w:type="dxa"/>
          </w:tcPr>
          <w:p w14:paraId="23F13EBC" w14:textId="77777777" w:rsidR="00C64012" w:rsidRDefault="00C64012"/>
        </w:tc>
        <w:tc>
          <w:tcPr>
            <w:tcW w:w="5589" w:type="dxa"/>
          </w:tcPr>
          <w:p w14:paraId="790071FC" w14:textId="77777777" w:rsidR="00C64012" w:rsidRDefault="00C64012"/>
        </w:tc>
        <w:tc>
          <w:tcPr>
            <w:tcW w:w="3496" w:type="dxa"/>
          </w:tcPr>
          <w:p w14:paraId="2121B986" w14:textId="77777777" w:rsidR="00C64012" w:rsidRDefault="00C64012"/>
        </w:tc>
        <w:tc>
          <w:tcPr>
            <w:tcW w:w="3496" w:type="dxa"/>
          </w:tcPr>
          <w:p w14:paraId="25D70F97" w14:textId="77777777" w:rsidR="00C64012" w:rsidRDefault="00C64012"/>
        </w:tc>
      </w:tr>
      <w:tr w:rsidR="00C64012" w14:paraId="373AE726" w14:textId="77777777" w:rsidTr="00C64012">
        <w:tc>
          <w:tcPr>
            <w:tcW w:w="1413" w:type="dxa"/>
          </w:tcPr>
          <w:p w14:paraId="65099A62" w14:textId="77777777" w:rsidR="00C64012" w:rsidRDefault="00C64012"/>
        </w:tc>
        <w:tc>
          <w:tcPr>
            <w:tcW w:w="5589" w:type="dxa"/>
          </w:tcPr>
          <w:p w14:paraId="3C747F43" w14:textId="77777777" w:rsidR="00C64012" w:rsidRDefault="00C64012"/>
        </w:tc>
        <w:tc>
          <w:tcPr>
            <w:tcW w:w="3496" w:type="dxa"/>
          </w:tcPr>
          <w:p w14:paraId="5C430920" w14:textId="77777777" w:rsidR="00C64012" w:rsidRDefault="00C64012"/>
        </w:tc>
        <w:tc>
          <w:tcPr>
            <w:tcW w:w="3496" w:type="dxa"/>
          </w:tcPr>
          <w:p w14:paraId="12C1FE06" w14:textId="77777777" w:rsidR="00C64012" w:rsidRDefault="00C64012"/>
        </w:tc>
      </w:tr>
    </w:tbl>
    <w:p w14:paraId="48A07CBF" w14:textId="228B4767" w:rsidR="00C64012" w:rsidRDefault="00C64012">
      <w:r>
        <w:t>*AP - Aprovado   *APR – Aprovado com restrições   *RP – Reprovado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A44E6" w14:paraId="11F9790E" w14:textId="77777777" w:rsidTr="008A44E6"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0357F" w14:textId="3C950D04" w:rsidR="008A44E6" w:rsidRPr="008A44E6" w:rsidRDefault="008A44E6" w:rsidP="008A4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BANCA EXAMINADORA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12872" w14:textId="77777777" w:rsidR="008A44E6" w:rsidRDefault="008A44E6" w:rsidP="008A44E6">
            <w:pPr>
              <w:jc w:val="center"/>
            </w:pPr>
          </w:p>
        </w:tc>
      </w:tr>
      <w:tr w:rsidR="008A44E6" w14:paraId="3AF1DCBD" w14:textId="77777777" w:rsidTr="008A44E6">
        <w:tc>
          <w:tcPr>
            <w:tcW w:w="6997" w:type="dxa"/>
            <w:tcBorders>
              <w:top w:val="single" w:sz="4" w:space="0" w:color="auto"/>
            </w:tcBorders>
          </w:tcPr>
          <w:p w14:paraId="2AA5C72F" w14:textId="5F6726CD" w:rsidR="008A44E6" w:rsidRPr="008A44E6" w:rsidRDefault="008A44E6" w:rsidP="008A4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34D71949" w14:textId="3984035C" w:rsidR="008A44E6" w:rsidRDefault="008A44E6" w:rsidP="008A44E6">
            <w:pPr>
              <w:jc w:val="center"/>
            </w:pPr>
            <w:r>
              <w:t>ASSINATURA</w:t>
            </w:r>
          </w:p>
        </w:tc>
      </w:tr>
      <w:tr w:rsidR="008A44E6" w14:paraId="68CB8173" w14:textId="77777777" w:rsidTr="008A44E6">
        <w:tc>
          <w:tcPr>
            <w:tcW w:w="6997" w:type="dxa"/>
          </w:tcPr>
          <w:p w14:paraId="6BAE029E" w14:textId="5D686681" w:rsidR="008A44E6" w:rsidRDefault="008A44E6" w:rsidP="008A44E6">
            <w:r>
              <w:t>ORIENTADOR:</w:t>
            </w:r>
          </w:p>
        </w:tc>
        <w:tc>
          <w:tcPr>
            <w:tcW w:w="6997" w:type="dxa"/>
          </w:tcPr>
          <w:p w14:paraId="0DA75DF0" w14:textId="77777777" w:rsidR="008A44E6" w:rsidRDefault="008A44E6" w:rsidP="008A44E6">
            <w:pPr>
              <w:jc w:val="center"/>
            </w:pPr>
          </w:p>
        </w:tc>
      </w:tr>
      <w:tr w:rsidR="008A44E6" w14:paraId="007AF33C" w14:textId="77777777" w:rsidTr="008A44E6">
        <w:tc>
          <w:tcPr>
            <w:tcW w:w="6997" w:type="dxa"/>
          </w:tcPr>
          <w:p w14:paraId="6231FAA2" w14:textId="093157AE" w:rsidR="008A44E6" w:rsidRDefault="008A44E6" w:rsidP="008A44E6">
            <w:r>
              <w:t>CO-ORIENTADOR:</w:t>
            </w:r>
          </w:p>
        </w:tc>
        <w:tc>
          <w:tcPr>
            <w:tcW w:w="6997" w:type="dxa"/>
          </w:tcPr>
          <w:p w14:paraId="3268FB3C" w14:textId="77777777" w:rsidR="008A44E6" w:rsidRDefault="008A44E6" w:rsidP="008A44E6">
            <w:pPr>
              <w:jc w:val="center"/>
            </w:pPr>
          </w:p>
        </w:tc>
      </w:tr>
      <w:tr w:rsidR="008A44E6" w14:paraId="3BE79BC5" w14:textId="77777777" w:rsidTr="008A44E6">
        <w:tc>
          <w:tcPr>
            <w:tcW w:w="6997" w:type="dxa"/>
          </w:tcPr>
          <w:p w14:paraId="07D1EE63" w14:textId="77777777" w:rsidR="008A44E6" w:rsidRDefault="008A44E6" w:rsidP="008A44E6">
            <w:pPr>
              <w:jc w:val="center"/>
            </w:pPr>
          </w:p>
        </w:tc>
        <w:tc>
          <w:tcPr>
            <w:tcW w:w="6997" w:type="dxa"/>
          </w:tcPr>
          <w:p w14:paraId="1BB2F82D" w14:textId="77777777" w:rsidR="008A44E6" w:rsidRDefault="008A44E6" w:rsidP="008A44E6">
            <w:pPr>
              <w:jc w:val="center"/>
            </w:pPr>
          </w:p>
        </w:tc>
      </w:tr>
      <w:tr w:rsidR="008A44E6" w14:paraId="382C5D59" w14:textId="77777777" w:rsidTr="008A44E6">
        <w:tc>
          <w:tcPr>
            <w:tcW w:w="6997" w:type="dxa"/>
          </w:tcPr>
          <w:p w14:paraId="3F4FA65A" w14:textId="77777777" w:rsidR="008A44E6" w:rsidRDefault="008A44E6" w:rsidP="008A44E6">
            <w:pPr>
              <w:jc w:val="center"/>
            </w:pPr>
          </w:p>
        </w:tc>
        <w:tc>
          <w:tcPr>
            <w:tcW w:w="6997" w:type="dxa"/>
          </w:tcPr>
          <w:p w14:paraId="6DAD9B51" w14:textId="77777777" w:rsidR="008A44E6" w:rsidRDefault="008A44E6" w:rsidP="008A44E6">
            <w:pPr>
              <w:jc w:val="center"/>
            </w:pPr>
          </w:p>
        </w:tc>
      </w:tr>
      <w:tr w:rsidR="008A44E6" w14:paraId="74E9B10C" w14:textId="77777777" w:rsidTr="008A44E6">
        <w:tc>
          <w:tcPr>
            <w:tcW w:w="6997" w:type="dxa"/>
          </w:tcPr>
          <w:p w14:paraId="190600F7" w14:textId="77777777" w:rsidR="008A44E6" w:rsidRDefault="008A44E6" w:rsidP="008A44E6">
            <w:pPr>
              <w:jc w:val="center"/>
            </w:pPr>
          </w:p>
        </w:tc>
        <w:tc>
          <w:tcPr>
            <w:tcW w:w="6997" w:type="dxa"/>
          </w:tcPr>
          <w:p w14:paraId="165FD136" w14:textId="77777777" w:rsidR="008A44E6" w:rsidRDefault="008A44E6" w:rsidP="008A44E6">
            <w:pPr>
              <w:jc w:val="center"/>
            </w:pPr>
          </w:p>
        </w:tc>
      </w:tr>
    </w:tbl>
    <w:p w14:paraId="6DA69518" w14:textId="27B5C74A" w:rsidR="00C64012" w:rsidRDefault="00C64012"/>
    <w:p w14:paraId="27AF62A7" w14:textId="7DDBE1AD" w:rsidR="00BD6E5E" w:rsidRDefault="00BD6E5E">
      <w:r>
        <w:t>No caso de APR (aprovado com restrições):</w:t>
      </w:r>
    </w:p>
    <w:p w14:paraId="03AB1A9C" w14:textId="40982424" w:rsidR="008A44E6" w:rsidRDefault="008A44E6">
      <w:r>
        <w:t>Exigências: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36DCA" w14:textId="78FDEDC9" w:rsidR="00A06601" w:rsidRDefault="00A06601">
      <w:r>
        <w:t>Prazo para entrega</w:t>
      </w:r>
      <w:r w:rsidR="00DB2308">
        <w:t xml:space="preserve"> (máximo de 60 dias corridos após a defesa)</w:t>
      </w:r>
      <w:r>
        <w:t>:</w:t>
      </w:r>
      <w:r w:rsidR="00BD6E5E">
        <w:t>___________________________</w:t>
      </w:r>
    </w:p>
    <w:p w14:paraId="61C48A77" w14:textId="750A604B" w:rsidR="008A44E6" w:rsidRDefault="008A44E6">
      <w:r>
        <w:t>Parecer</w:t>
      </w:r>
      <w:r w:rsidR="00E05FA0">
        <w:t xml:space="preserve"> final (AP ou RP) </w:t>
      </w:r>
      <w:r>
        <w:t>:________________Data:____/____/____   Professor responsável____________________________________________</w:t>
      </w:r>
      <w:r w:rsidR="00E05FA0">
        <w:t>__________</w:t>
      </w:r>
    </w:p>
    <w:sectPr w:rsidR="008A44E6" w:rsidSect="007E143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ABAE" w14:textId="77777777" w:rsidR="007A0D2B" w:rsidRDefault="007A0D2B" w:rsidP="007E1434">
      <w:pPr>
        <w:spacing w:after="0" w:line="240" w:lineRule="auto"/>
      </w:pPr>
      <w:r>
        <w:separator/>
      </w:r>
    </w:p>
  </w:endnote>
  <w:endnote w:type="continuationSeparator" w:id="0">
    <w:p w14:paraId="5CAEEC7E" w14:textId="77777777" w:rsidR="007A0D2B" w:rsidRDefault="007A0D2B" w:rsidP="007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344E" w14:textId="77777777" w:rsidR="007A0D2B" w:rsidRDefault="007A0D2B" w:rsidP="007E1434">
      <w:pPr>
        <w:spacing w:after="0" w:line="240" w:lineRule="auto"/>
      </w:pPr>
      <w:bookmarkStart w:id="0" w:name="_Hlk103689389"/>
      <w:bookmarkEnd w:id="0"/>
      <w:r>
        <w:separator/>
      </w:r>
    </w:p>
  </w:footnote>
  <w:footnote w:type="continuationSeparator" w:id="0">
    <w:p w14:paraId="21A4AF76" w14:textId="77777777" w:rsidR="007A0D2B" w:rsidRDefault="007A0D2B" w:rsidP="007E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1DC" w14:textId="75440000" w:rsidR="007E1434" w:rsidRDefault="007E1434" w:rsidP="00552869">
    <w:pPr>
      <w:pStyle w:val="Cabealh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 w:rsidRPr="002B753D">
      <w:rPr>
        <w:noProof/>
      </w:rPr>
      <w:drawing>
        <wp:anchor distT="0" distB="0" distL="114300" distR="114300" simplePos="0" relativeHeight="251659264" behindDoc="0" locked="0" layoutInCell="1" allowOverlap="1" wp14:anchorId="5A42887A" wp14:editId="5517B3A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425600" cy="720000"/>
          <wp:effectExtent l="0" t="0" r="0" b="0"/>
          <wp:wrapSquare wrapText="bothSides"/>
          <wp:docPr id="11" name="Imagem 10" descr="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7BF42A75-0D1F-481F-9CF9-60178CDD4C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0" descr="Logotipo&#10;&#10;Descrição gerada automaticamente">
                    <a:extLst>
                      <a:ext uri="{FF2B5EF4-FFF2-40B4-BE49-F238E27FC236}">
                        <a16:creationId xmlns:a16="http://schemas.microsoft.com/office/drawing/2014/main" id="{7BF42A75-0D1F-481F-9CF9-60178CDD4C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3C5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UNIVERSIDADE FEDERAL DO RIO DE JANEIRO</w:t>
    </w:r>
    <w:r w:rsidRPr="002B753D">
      <w:rPr>
        <w:noProof/>
      </w:rPr>
      <w:drawing>
        <wp:anchor distT="0" distB="0" distL="114300" distR="114300" simplePos="0" relativeHeight="251658240" behindDoc="0" locked="0" layoutInCell="1" allowOverlap="1" wp14:anchorId="34EB304E" wp14:editId="2DC64FE7">
          <wp:simplePos x="0" y="0"/>
          <wp:positionH relativeFrom="column">
            <wp:posOffset>7482205</wp:posOffset>
          </wp:positionH>
          <wp:positionV relativeFrom="paragraph">
            <wp:posOffset>-1905</wp:posOffset>
          </wp:positionV>
          <wp:extent cx="1410970" cy="719455"/>
          <wp:effectExtent l="0" t="0" r="0" b="4445"/>
          <wp:wrapSquare wrapText="bothSides"/>
          <wp:docPr id="1028" name="Picture 4" descr="MBA UFRJ - Cursos MBTI-DEL">
            <a:extLst xmlns:a="http://schemas.openxmlformats.org/drawingml/2006/main">
              <a:ext uri="{FF2B5EF4-FFF2-40B4-BE49-F238E27FC236}">
                <a16:creationId xmlns:a16="http://schemas.microsoft.com/office/drawing/2014/main" id="{AFA70172-D697-4665-872F-12DA3C2B95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BA UFRJ - Cursos MBTI-DEL">
                    <a:extLst>
                      <a:ext uri="{FF2B5EF4-FFF2-40B4-BE49-F238E27FC236}">
                        <a16:creationId xmlns:a16="http://schemas.microsoft.com/office/drawing/2014/main" id="{AFA70172-D697-4665-872F-12DA3C2B959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3C5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br/>
      <w:t>ESCOLA POLITÉCNICA</w:t>
    </w:r>
  </w:p>
  <w:p w14:paraId="0ABC4F89" w14:textId="4CC0F9E8" w:rsidR="00F71F16" w:rsidRDefault="007E1434" w:rsidP="00552869">
    <w:pPr>
      <w:pStyle w:val="Cabealh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 w:rsidRPr="007E1434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BOLETIM DE EXAME DE DEFESA DE PROJETO DE GRADUAÇÃO</w:t>
    </w:r>
  </w:p>
  <w:p w14:paraId="64399778" w14:textId="12383AC3" w:rsidR="007E1434" w:rsidRDefault="007E1434" w:rsidP="00552869">
    <w:pPr>
      <w:pStyle w:val="Cabealho"/>
      <w:jc w:val="center"/>
    </w:pPr>
    <w:r w:rsidRPr="007E1434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ENGENHARIA DE MATERIAIS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34"/>
    <w:rsid w:val="00121C0F"/>
    <w:rsid w:val="0040354A"/>
    <w:rsid w:val="0041156F"/>
    <w:rsid w:val="00552869"/>
    <w:rsid w:val="007A0D2B"/>
    <w:rsid w:val="007C2D08"/>
    <w:rsid w:val="007E1434"/>
    <w:rsid w:val="008A44E6"/>
    <w:rsid w:val="008E7DF0"/>
    <w:rsid w:val="009F24CA"/>
    <w:rsid w:val="00A06601"/>
    <w:rsid w:val="00B34374"/>
    <w:rsid w:val="00B874CB"/>
    <w:rsid w:val="00BA3FE3"/>
    <w:rsid w:val="00BB6370"/>
    <w:rsid w:val="00BD6E5E"/>
    <w:rsid w:val="00C64012"/>
    <w:rsid w:val="00D25C84"/>
    <w:rsid w:val="00DB2308"/>
    <w:rsid w:val="00E05FA0"/>
    <w:rsid w:val="00F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25720"/>
  <w15:chartTrackingRefBased/>
  <w15:docId w15:val="{00D4744A-DA23-4D71-991E-EDB508C1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434"/>
  </w:style>
  <w:style w:type="paragraph" w:styleId="Rodap">
    <w:name w:val="footer"/>
    <w:basedOn w:val="Normal"/>
    <w:link w:val="RodapChar"/>
    <w:uiPriority w:val="99"/>
    <w:unhideWhenUsed/>
    <w:rsid w:val="007E1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434"/>
  </w:style>
  <w:style w:type="table" w:styleId="Tabelacomgrade">
    <w:name w:val="Table Grid"/>
    <w:basedOn w:val="Tabelanormal"/>
    <w:uiPriority w:val="39"/>
    <w:rsid w:val="00C6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Medeiros Ribeiro</dc:creator>
  <cp:keywords/>
  <dc:description/>
  <cp:lastModifiedBy>Pedro Paulo Medeiros Ribeiro</cp:lastModifiedBy>
  <cp:revision>9</cp:revision>
  <dcterms:created xsi:type="dcterms:W3CDTF">2022-05-17T17:12:00Z</dcterms:created>
  <dcterms:modified xsi:type="dcterms:W3CDTF">2022-06-06T17:49:00Z</dcterms:modified>
</cp:coreProperties>
</file>